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380FB" w14:textId="74A12D5A" w:rsidR="008A2058" w:rsidRDefault="00403D27">
      <w:r>
        <w:rPr>
          <w:noProof/>
        </w:rPr>
        <w:drawing>
          <wp:anchor distT="0" distB="0" distL="114300" distR="114300" simplePos="0" relativeHeight="251661312" behindDoc="1" locked="0" layoutInCell="1" allowOverlap="1" wp14:anchorId="36598D81" wp14:editId="78F49513">
            <wp:simplePos x="0" y="0"/>
            <wp:positionH relativeFrom="column">
              <wp:posOffset>102870</wp:posOffset>
            </wp:positionH>
            <wp:positionV relativeFrom="paragraph">
              <wp:posOffset>0</wp:posOffset>
            </wp:positionV>
            <wp:extent cx="58674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530" y="21388"/>
                <wp:lineTo x="21530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9" t="7054" r="39672" b="68019"/>
                    <a:stretch/>
                  </pic:blipFill>
                  <pic:spPr bwMode="auto">
                    <a:xfrm>
                      <a:off x="0" y="0"/>
                      <a:ext cx="58674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58" w:rsidRPr="008A2058">
        <w:rPr>
          <w:noProof/>
        </w:rPr>
        <w:drawing>
          <wp:anchor distT="0" distB="0" distL="114300" distR="114300" simplePos="0" relativeHeight="251662336" behindDoc="1" locked="0" layoutInCell="1" allowOverlap="1" wp14:anchorId="167AB1EB" wp14:editId="6655DA3E">
            <wp:simplePos x="0" y="0"/>
            <wp:positionH relativeFrom="column">
              <wp:posOffset>148590</wp:posOffset>
            </wp:positionH>
            <wp:positionV relativeFrom="paragraph">
              <wp:posOffset>2072005</wp:posOffset>
            </wp:positionV>
            <wp:extent cx="5967980" cy="5875020"/>
            <wp:effectExtent l="0" t="0" r="0" b="0"/>
            <wp:wrapTight wrapText="bothSides">
              <wp:wrapPolygon edited="0">
                <wp:start x="0" y="0"/>
                <wp:lineTo x="0" y="21502"/>
                <wp:lineTo x="21513" y="21502"/>
                <wp:lineTo x="21513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19989" r="38095" b="5702"/>
                    <a:stretch/>
                  </pic:blipFill>
                  <pic:spPr bwMode="auto">
                    <a:xfrm>
                      <a:off x="0" y="0"/>
                      <a:ext cx="5967980" cy="587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CB629F" w14:textId="150D73CE" w:rsidR="00403D27" w:rsidRDefault="00DD020F">
      <w:hyperlink r:id="rId6" w:history="1">
        <w:r w:rsidR="00403D27" w:rsidRPr="00884C79">
          <w:rPr>
            <w:rStyle w:val="Hypertextovprepojenie"/>
            <w:b/>
          </w:rPr>
          <w:t>http://www.fapz.uniag.sk/sk/aktualne-informacie-reader/items/medzin%C3%A1rodn%C3%A1-konferencia-k-agrobiodiverzite/</w:t>
        </w:r>
      </w:hyperlink>
      <w:bookmarkStart w:id="0" w:name="_GoBack"/>
      <w:bookmarkEnd w:id="0"/>
    </w:p>
    <w:sectPr w:rsidR="00403D27" w:rsidSect="00403D27"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DF"/>
    <w:rsid w:val="00403D27"/>
    <w:rsid w:val="005D0024"/>
    <w:rsid w:val="006260ED"/>
    <w:rsid w:val="008A2058"/>
    <w:rsid w:val="00904D94"/>
    <w:rsid w:val="00B131DF"/>
    <w:rsid w:val="00BC226B"/>
    <w:rsid w:val="00DD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1C492"/>
  <w15:chartTrackingRefBased/>
  <w15:docId w15:val="{ABD7C1E0-92FB-4B9F-950F-EB8F384E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2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2058"/>
    <w:rPr>
      <w:rFonts w:ascii="Segoe UI" w:hAnsi="Segoe UI" w:cs="Segoe UI"/>
      <w:sz w:val="18"/>
      <w:szCs w:val="18"/>
      <w:lang w:val="en-GB"/>
    </w:rPr>
  </w:style>
  <w:style w:type="character" w:styleId="Hypertextovprepojenie">
    <w:name w:val="Hyperlink"/>
    <w:basedOn w:val="Predvolenpsmoodseku"/>
    <w:uiPriority w:val="99"/>
    <w:unhideWhenUsed/>
    <w:rsid w:val="008A205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A2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pz.uniag.sk/sk/aktualne-informacie-reader/items/medzin%C3%A1rodn%C3%A1-konferencia-k-agrobiodiverzite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2019-10-22T07:55:00Z</dcterms:created>
  <dcterms:modified xsi:type="dcterms:W3CDTF">2019-10-22T07:55:00Z</dcterms:modified>
</cp:coreProperties>
</file>